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c5b003c69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e897acb2be364c4d"/>
      <w:footerReference xmlns:r="http://schemas.openxmlformats.org/officeDocument/2006/relationships" w:type="default" r:id="Redb2cea3ddb9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7acb2be364c4d" /><Relationship Type="http://schemas.openxmlformats.org/officeDocument/2006/relationships/footer" Target="/word/footer1.xml" Id="Redb2cea3ddb94b5e" /></Relationships>
</file>