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49ebe600644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HALDEN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KOMMUNE</w:t>
      </w:r>
    </w:p>
    <w:sectPr>
      <w:headerReference xmlns:r="http://schemas.openxmlformats.org/officeDocument/2006/relationships" w:type="default" r:id="Rcf5084cb8cbd4a4a"/>
      <w:footerReference xmlns:r="http://schemas.openxmlformats.org/officeDocument/2006/relationships" w:type="default" r:id="R86cc915e4333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KOMMUNE   ·   Org.nr 959 159 092   ·   Storgata 8   ·   1771 HALDEN   ·   Tlf. 69 17 45 00   ·   postmottak@halden.kommune.no   ·   www.halden.kommune.no/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084cb8cbd4a4a" /><Relationship Type="http://schemas.openxmlformats.org/officeDocument/2006/relationships/footer" Target="/word/footer1.xml" Id="R86cc915e43334008" /></Relationships>
</file>