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01f5d2d6c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30a82a809f4a40d2"/>
      <w:footerReference xmlns:r="http://schemas.openxmlformats.org/officeDocument/2006/relationships" w:type="default" r:id="R72b3241e4aa5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82a809f4a40d2" /><Relationship Type="http://schemas.openxmlformats.org/officeDocument/2006/relationships/footer" Target="/word/footer1.xml" Id="R72b3241e4aa5425b" /></Relationships>
</file>