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d228e7639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6f9d3a4e2427412e"/>
      <w:footerReference xmlns:r="http://schemas.openxmlformats.org/officeDocument/2006/relationships" w:type="default" r:id="Rb460677f3c7f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d3a4e2427412e" /><Relationship Type="http://schemas.openxmlformats.org/officeDocument/2006/relationships/footer" Target="/word/footer1.xml" Id="Rb460677f3c7f47c7" /></Relationships>
</file>