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fcffc2e26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b77fb36b2f364c00"/>
      <w:footerReference xmlns:r="http://schemas.openxmlformats.org/officeDocument/2006/relationships" w:type="default" r:id="R2e6e313ee8a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fb36b2f364c00" /><Relationship Type="http://schemas.openxmlformats.org/officeDocument/2006/relationships/footer" Target="/word/footer1.xml" Id="R2e6e313ee8a44a72" /></Relationships>
</file>