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c48dd33f8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4686f4fa21954013"/>
      <w:footerReference xmlns:r="http://schemas.openxmlformats.org/officeDocument/2006/relationships" w:type="default" r:id="Rcbcc03bbac84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6f4fa21954013" /><Relationship Type="http://schemas.openxmlformats.org/officeDocument/2006/relationships/footer" Target="/word/footer1.xml" Id="Rcbcc03bbac844c3f" /></Relationships>
</file>