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74ff6d4e5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8cf8f262c4fec"/>
      <w:footerReference xmlns:r="http://schemas.openxmlformats.org/officeDocument/2006/relationships" w:type="default" r:id="R54976ca8c9af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8cf8f262c4fec" /><Relationship Type="http://schemas.openxmlformats.org/officeDocument/2006/relationships/footer" Target="/word/footer1.xml" Id="R54976ca8c9af4317" /></Relationships>
</file>