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3bbb3edf2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NORDSTRAND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45af7881c9d440fc"/>
      <w:footerReference xmlns:r="http://schemas.openxmlformats.org/officeDocument/2006/relationships" w:type="default" r:id="R8c7c33a73b06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f7881c9d440fc" /><Relationship Type="http://schemas.openxmlformats.org/officeDocument/2006/relationships/footer" Target="/word/footer1.xml" Id="R8c7c33a73b064366" /></Relationships>
</file>