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0540d14d3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ef8d0ab227c84771"/>
      <w:footerReference xmlns:r="http://schemas.openxmlformats.org/officeDocument/2006/relationships" w:type="default" r:id="R186ac5d45cd4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d0ab227c84771" /><Relationship Type="http://schemas.openxmlformats.org/officeDocument/2006/relationships/footer" Target="/word/footer1.xml" Id="R186ac5d45cd44737" /></Relationships>
</file>