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14c180e5f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617e4306b4516"/>
      <w:footerReference xmlns:r="http://schemas.openxmlformats.org/officeDocument/2006/relationships" w:type="default" r:id="Re0e598f71ba7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617e4306b4516" /><Relationship Type="http://schemas.openxmlformats.org/officeDocument/2006/relationships/footer" Target="/word/footer1.xml" Id="Re0e598f71ba74cd4" /></Relationships>
</file>