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f9bd1f689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bc3b2e527ff64620"/>
      <w:footerReference xmlns:r="http://schemas.openxmlformats.org/officeDocument/2006/relationships" w:type="default" r:id="R56ee483d3eda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2e527ff64620" /><Relationship Type="http://schemas.openxmlformats.org/officeDocument/2006/relationships/footer" Target="/word/footer1.xml" Id="R56ee483d3eda4514" /></Relationships>
</file>