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c373fc49f4c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NORDEA AVKASTNING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NORDEA AVKASTNING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f6c762a7e94099"/>
      <w:footerReference xmlns:r="http://schemas.openxmlformats.org/officeDocument/2006/relationships" w:type="default" r:id="R1d164b88212e4c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AVKASTNING   ·   Org.nr 958 131 089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AVKASTNING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6c762a7e94099" /><Relationship Type="http://schemas.openxmlformats.org/officeDocument/2006/relationships/footer" Target="/word/footer1.xml" Id="R1d164b88212e4c76" /></Relationships>
</file>