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e7cab8d7c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MYRSTADGÅRDEN AS, org.nr 957 693 849,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7822a3086f854203"/>
      <w:footerReference xmlns:r="http://schemas.openxmlformats.org/officeDocument/2006/relationships" w:type="default" r:id="R2e2f433d602a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2a3086f854203" /><Relationship Type="http://schemas.openxmlformats.org/officeDocument/2006/relationships/footer" Target="/word/footer1.xml" Id="R2e2f433d602a46fe" /></Relationships>
</file>