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cfbbb211c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Samuelsberg,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MANNDALEN VARESENTER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MANNDALEN VARESENTER AS</w:t>
      </w:r>
    </w:p>
    <w:sectPr>
      <w:headerReference xmlns:r="http://schemas.openxmlformats.org/officeDocument/2006/relationships" w:type="default" r:id="R9c30fdb17f2a4816"/>
      <w:footerReference xmlns:r="http://schemas.openxmlformats.org/officeDocument/2006/relationships" w:type="default" r:id="Ra18eb3d2f3d5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MANNDALEN VARESENTER AS   ·   Org.nr 957 109 624   ·   Sentrumsveien 8   ·   9144 SAMUELSBERG   ·   Tlf. 77 71 61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MANNDALEN VARESENTER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0fdb17f2a4816" /><Relationship Type="http://schemas.openxmlformats.org/officeDocument/2006/relationships/footer" Target="/word/footer1.xml" Id="Ra18eb3d2f3d5426a" /></Relationships>
</file>