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d716301c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SNØRTELAND AS, org.nr 956 986 435,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205d7d1fdcb54fc5"/>
      <w:footerReference xmlns:r="http://schemas.openxmlformats.org/officeDocument/2006/relationships" w:type="default" r:id="Rfa4576228f9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d7d1fdcb54fc5" /><Relationship Type="http://schemas.openxmlformats.org/officeDocument/2006/relationships/footer" Target="/word/footer1.xml" Id="Rfa4576228f984fe5" /></Relationships>
</file>