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4caabf595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SNØRTELAND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ce9a8c7d22c04360"/>
      <w:footerReference xmlns:r="http://schemas.openxmlformats.org/officeDocument/2006/relationships" w:type="default" r:id="Rff5cdaea9d32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a8c7d22c04360" /><Relationship Type="http://schemas.openxmlformats.org/officeDocument/2006/relationships/footer" Target="/word/footer1.xml" Id="Rff5cdaea9d324612" /></Relationships>
</file>