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7a738d6e9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41a45eb2b78a45d6"/>
      <w:footerReference xmlns:r="http://schemas.openxmlformats.org/officeDocument/2006/relationships" w:type="default" r:id="Rf2bb4fc8f8a4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45eb2b78a45d6" /><Relationship Type="http://schemas.openxmlformats.org/officeDocument/2006/relationships/footer" Target="/word/footer1.xml" Id="Rf2bb4fc8f8a44948" /></Relationships>
</file>