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b5d41f3354a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KPMG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HOLDING AS</w:t>
      </w:r>
    </w:p>
    <w:sectPr>
      <w:headerReference xmlns:r="http://schemas.openxmlformats.org/officeDocument/2006/relationships" w:type="default" r:id="Rc5f28ee79bab4e66"/>
      <w:footerReference xmlns:r="http://schemas.openxmlformats.org/officeDocument/2006/relationships" w:type="default" r:id="R4a0cda06ed7b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HOLDING AS   ·   Org.nr 956 878 020   ·   Dronning Eufemias gate 6A   ·   0191 OSLO   ·   Tlf. 04063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28ee79bab4e66" /><Relationship Type="http://schemas.openxmlformats.org/officeDocument/2006/relationships/footer" Target="/word/footer1.xml" Id="R4a0cda06ed7b4ede" /></Relationships>
</file>