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d7471ae2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dece8056b7ca4d5f"/>
      <w:footerReference xmlns:r="http://schemas.openxmlformats.org/officeDocument/2006/relationships" w:type="default" r:id="R66cc9bf7d5e3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8056b7ca4d5f" /><Relationship Type="http://schemas.openxmlformats.org/officeDocument/2006/relationships/footer" Target="/word/footer1.xml" Id="R66cc9bf7d5e3456e" /></Relationships>
</file>