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c4db93d1214a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TOTALENTREPRISE AS</w:t>
      </w:r>
    </w:p>
    <w:sectPr>
      <w:headerReference xmlns:r="http://schemas.openxmlformats.org/officeDocument/2006/relationships" w:type="default" r:id="Rb6fa80a7ae4c41b3"/>
      <w:footerReference xmlns:r="http://schemas.openxmlformats.org/officeDocument/2006/relationships" w:type="default" r:id="R12f310b95b624d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TOTALENTREPRISE AS   ·   Org.nr 956 822 661   ·   Rådhusgata 23   ·   0158 OSLO   ·   Tlf. 22 98 97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TOTALENTREPRISE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fa80a7ae4c41b3" /><Relationship Type="http://schemas.openxmlformats.org/officeDocument/2006/relationships/footer" Target="/word/footer1.xml" Id="R12f310b95b624dc6" /></Relationships>
</file>