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475dc84ecc49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ELØY HOLDING AS</w:t>
      </w:r>
    </w:p>
    <w:sectPr>
      <w:headerReference xmlns:r="http://schemas.openxmlformats.org/officeDocument/2006/relationships" w:type="default" r:id="R946ae2603adc49c3"/>
      <w:footerReference xmlns:r="http://schemas.openxmlformats.org/officeDocument/2006/relationships" w:type="default" r:id="R498ee870b85147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ELØY HOLDING AS   ·   Org.nr 956 795 443   ·   Digemyr 6C   ·   4700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6ae2603adc49c3" /><Relationship Type="http://schemas.openxmlformats.org/officeDocument/2006/relationships/footer" Target="/word/footer1.xml" Id="R498ee870b85147d4" /></Relationships>
</file>