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559b72d7946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ecc1d6a66a4b99"/>
      <w:footerReference xmlns:r="http://schemas.openxmlformats.org/officeDocument/2006/relationships" w:type="default" r:id="Rc3391647a16c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ELØY HOLDING AS   ·   Org.nr 956 795 443   ·   Digemyr 6C   ·   4700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cc1d6a66a4b99" /><Relationship Type="http://schemas.openxmlformats.org/officeDocument/2006/relationships/footer" Target="/word/footer1.xml" Id="Rc3391647a16c42ef" /></Relationships>
</file>