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4fbfb45a0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bdaa685b12d7434c"/>
      <w:footerReference xmlns:r="http://schemas.openxmlformats.org/officeDocument/2006/relationships" w:type="default" r:id="R613ac9eed5f2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a685b12d7434c" /><Relationship Type="http://schemas.openxmlformats.org/officeDocument/2006/relationships/footer" Target="/word/footer1.xml" Id="R613ac9eed5f24e1b" /></Relationships>
</file>