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5f3ca0ffa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INGEBJØRG ALMANKÅS AS.</w:t>
      </w:r>
    </w:p>
    <w:sectPr>
      <w:headerReference xmlns:r="http://schemas.openxmlformats.org/officeDocument/2006/relationships" w:type="default" r:id="R6ea71cd0b0284900"/>
      <w:footerReference xmlns:r="http://schemas.openxmlformats.org/officeDocument/2006/relationships" w:type="default" r:id="R1f420d91ff63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ALMANKÅS AS   ·   Org.nr 956 511 534   ·   Stasjonsvegen 26   ·   3800 BØ I TELEMARK   ·   post@almankas.no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ALMANKÅS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71cd0b0284900" /><Relationship Type="http://schemas.openxmlformats.org/officeDocument/2006/relationships/footer" Target="/word/footer1.xml" Id="R1f420d91ff6341bd" /></Relationships>
</file>