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ead4d2002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INGEBJØRG ALMANKÅS AS, org.nr 956 511 534,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aaa4f3cc2d0d4e51"/>
      <w:footerReference xmlns:r="http://schemas.openxmlformats.org/officeDocument/2006/relationships" w:type="default" r:id="R3cec3e329478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4f3cc2d0d4e51" /><Relationship Type="http://schemas.openxmlformats.org/officeDocument/2006/relationships/footer" Target="/word/footer1.xml" Id="R3cec3e3294784297" /></Relationships>
</file>