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01102243b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8e5dbbcc41704caa"/>
      <w:footerReference xmlns:r="http://schemas.openxmlformats.org/officeDocument/2006/relationships" w:type="default" r:id="Rdad0eda30aae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dbbcc41704caa" /><Relationship Type="http://schemas.openxmlformats.org/officeDocument/2006/relationships/footer" Target="/word/footer1.xml" Id="Rdad0eda30aae467a" /></Relationships>
</file>