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a96affda7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HOSPITALITY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2083d9e2c4be4699"/>
      <w:footerReference xmlns:r="http://schemas.openxmlformats.org/officeDocument/2006/relationships" w:type="default" r:id="R021cf3198c3f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3d9e2c4be4699" /><Relationship Type="http://schemas.openxmlformats.org/officeDocument/2006/relationships/footer" Target="/word/footer1.xml" Id="R021cf3198c3f4c55" /></Relationships>
</file>