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fbef6a4568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132443b9b55b4438"/>
      <w:footerReference xmlns:r="http://schemas.openxmlformats.org/officeDocument/2006/relationships" w:type="default" r:id="R788530d7ff85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2443b9b55b4438" /><Relationship Type="http://schemas.openxmlformats.org/officeDocument/2006/relationships/footer" Target="/word/footer1.xml" Id="R788530d7ff8542a4" /></Relationships>
</file>