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e10a23ca8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ef9a8b6cf5494cae"/>
      <w:footerReference xmlns:r="http://schemas.openxmlformats.org/officeDocument/2006/relationships" w:type="default" r:id="R3fc89b0cf7a7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a8b6cf5494cae" /><Relationship Type="http://schemas.openxmlformats.org/officeDocument/2006/relationships/footer" Target="/word/footer1.xml" Id="R3fc89b0cf7a74e86" /></Relationships>
</file>