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d5cd677c34f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37dd0f0ead5d4883"/>
      <w:footerReference xmlns:r="http://schemas.openxmlformats.org/officeDocument/2006/relationships" w:type="default" r:id="Ra50d9c47d42c46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dd0f0ead5d4883" /><Relationship Type="http://schemas.openxmlformats.org/officeDocument/2006/relationships/footer" Target="/word/footer1.xml" Id="Ra50d9c47d42c460a" /></Relationships>
</file>