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8effd3558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SPEIDERFORBUND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d0f1e9abda7b4a9b"/>
      <w:footerReference xmlns:r="http://schemas.openxmlformats.org/officeDocument/2006/relationships" w:type="default" r:id="R9ba0792d6928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1e9abda7b4a9b" /><Relationship Type="http://schemas.openxmlformats.org/officeDocument/2006/relationships/footer" Target="/word/footer1.xml" Id="R9ba0792d69284bce" /></Relationships>
</file>