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5e9e2eff45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f9a774d118ab4835"/>
      <w:footerReference xmlns:r="http://schemas.openxmlformats.org/officeDocument/2006/relationships" w:type="default" r:id="R940f0f2c7322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774d118ab4835" /><Relationship Type="http://schemas.openxmlformats.org/officeDocument/2006/relationships/footer" Target="/word/footer1.xml" Id="R940f0f2c73224b55" /></Relationships>
</file>