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5bc835652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 EIKER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5bb6cfa16c544482"/>
      <w:footerReference xmlns:r="http://schemas.openxmlformats.org/officeDocument/2006/relationships" w:type="default" r:id="R17c6a2184b0e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6cfa16c544482" /><Relationship Type="http://schemas.openxmlformats.org/officeDocument/2006/relationships/footer" Target="/word/footer1.xml" Id="R17c6a2184b0e4fda" /></Relationships>
</file>