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d70f779f2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d96697ac314a4721"/>
      <w:footerReference xmlns:r="http://schemas.openxmlformats.org/officeDocument/2006/relationships" w:type="default" r:id="Rad8432d1d1c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697ac314a4721" /><Relationship Type="http://schemas.openxmlformats.org/officeDocument/2006/relationships/footer" Target="/word/footer1.xml" Id="Rad8432d1d1c44f05" /></Relationships>
</file>