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7e11fc3ea44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ØVRE EIKER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ØVRE EIKER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e1fefcdbf44522"/>
      <w:footerReference xmlns:r="http://schemas.openxmlformats.org/officeDocument/2006/relationships" w:type="default" r:id="R9f31900a0705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1fefcdbf44522" /><Relationship Type="http://schemas.openxmlformats.org/officeDocument/2006/relationships/footer" Target="/word/footer1.xml" Id="R9f31900a07054bbe" /></Relationships>
</file>