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7962d7f1e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NAVIGATØRENE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NAVIGATØRENE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febfd1c3d4e6d"/>
      <w:footerReference xmlns:r="http://schemas.openxmlformats.org/officeDocument/2006/relationships" w:type="default" r:id="R45355eeea5cd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febfd1c3d4e6d" /><Relationship Type="http://schemas.openxmlformats.org/officeDocument/2006/relationships/footer" Target="/word/footer1.xml" Id="R45355eeea5cd475d" /></Relationships>
</file>