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8efd3d5bf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b3deb3ab83104eab"/>
      <w:footerReference xmlns:r="http://schemas.openxmlformats.org/officeDocument/2006/relationships" w:type="default" r:id="R2b0202c4a71e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eb3ab83104eab" /><Relationship Type="http://schemas.openxmlformats.org/officeDocument/2006/relationships/footer" Target="/word/footer1.xml" Id="R2b0202c4a71e4bd8" /></Relationships>
</file>