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1bd67744c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NESLIA HOLDING AS, org.nr 953 567 210,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74d442b85c04030"/>
      <w:footerReference xmlns:r="http://schemas.openxmlformats.org/officeDocument/2006/relationships" w:type="default" r:id="Re4afbdd0a641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d442b85c04030" /><Relationship Type="http://schemas.openxmlformats.org/officeDocument/2006/relationships/footer" Target="/word/footer1.xml" Id="Re4afbdd0a6414819" /></Relationships>
</file>