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8d2200621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caf9d7ae1bf64d38"/>
      <w:footerReference xmlns:r="http://schemas.openxmlformats.org/officeDocument/2006/relationships" w:type="default" r:id="R11b4d74d349a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9d7ae1bf64d38" /><Relationship Type="http://schemas.openxmlformats.org/officeDocument/2006/relationships/footer" Target="/word/footer1.xml" Id="R11b4d74d349a4569" /></Relationships>
</file>