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0ea7f9ce5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5e485bdf6781432f"/>
      <w:footerReference xmlns:r="http://schemas.openxmlformats.org/officeDocument/2006/relationships" w:type="default" r:id="R576bf9f3772f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85bdf6781432f" /><Relationship Type="http://schemas.openxmlformats.org/officeDocument/2006/relationships/footer" Target="/word/footer1.xml" Id="R576bf9f3772f47e5" /></Relationships>
</file>