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de8a0ff49442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CHRISTIAN BERGENE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CHRISTIAN BERGENE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27959f6e054908"/>
      <w:footerReference xmlns:r="http://schemas.openxmlformats.org/officeDocument/2006/relationships" w:type="default" r:id="R98feb6bf61594f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CHRISTIAN BERGENE AS   ·   Org.nr 953 525 992   ·   Grimelundshaugen 11   ·   0374 OSLO   ·   Tlf. 22 92 40 99   ·   ncb@nitrogas.net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CHRISTIAN BERGENE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7959f6e054908" /><Relationship Type="http://schemas.openxmlformats.org/officeDocument/2006/relationships/footer" Target="/word/footer1.xml" Id="R98feb6bf61594f3e" /></Relationships>
</file>