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30125ed3614f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SCANDIC HOTELS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SCANDIC HOTELS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7e4673e50a492c"/>
      <w:footerReference xmlns:r="http://schemas.openxmlformats.org/officeDocument/2006/relationships" w:type="default" r:id="Rad3dee7603d941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SCANDIC HOTELS AS   ·   Org.nr 953 149 117   ·   Brynsalléen 2   ·   0667 OSLO   ·   Tlf. 23 15 50 50   ·   norway@scandichotels.com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SCANDIC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7e4673e50a492c" /><Relationship Type="http://schemas.openxmlformats.org/officeDocument/2006/relationships/footer" Target="/word/footer1.xml" Id="Rad3dee7603d941d5" /></Relationships>
</file>