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4d19284eb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48e0eb3680042f8"/>
      <w:footerReference xmlns:r="http://schemas.openxmlformats.org/officeDocument/2006/relationships" w:type="default" r:id="R9cd3252f2d6f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e0eb3680042f8" /><Relationship Type="http://schemas.openxmlformats.org/officeDocument/2006/relationships/footer" Target="/word/footer1.xml" Id="R9cd3252f2d6f4d8f" /></Relationships>
</file>