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d93e7896d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aceb0b7b55e461c"/>
      <w:footerReference xmlns:r="http://schemas.openxmlformats.org/officeDocument/2006/relationships" w:type="default" r:id="R68e3bdb381c2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eb0b7b55e461c" /><Relationship Type="http://schemas.openxmlformats.org/officeDocument/2006/relationships/footer" Target="/word/footer1.xml" Id="R68e3bdb381c241ab" /></Relationships>
</file>