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f504153bc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NORD-NORGE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acc10d7f2fad4985"/>
      <w:footerReference xmlns:r="http://schemas.openxmlformats.org/officeDocument/2006/relationships" w:type="default" r:id="R93b8273cb9ab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10d7f2fad4985" /><Relationship Type="http://schemas.openxmlformats.org/officeDocument/2006/relationships/footer" Target="/word/footer1.xml" Id="R93b8273cb9ab4ba4" /></Relationships>
</file>