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807bb69a34a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e8cd64834044ca"/>
      <w:footerReference xmlns:r="http://schemas.openxmlformats.org/officeDocument/2006/relationships" w:type="default" r:id="R23aaa6fc570647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TESTRA AS   ·   Org.nr 952 670 913   ·   Fredriksborgveien 22D   ·   0286 OSLO   ·   Tlf. 40 23 80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e8cd64834044ca" /><Relationship Type="http://schemas.openxmlformats.org/officeDocument/2006/relationships/footer" Target="/word/footer1.xml" Id="R23aaa6fc5706474d" /></Relationships>
</file>