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1df3a3ade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HIMALPARTNER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HIMALPARTNER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6dfa23eead4d9b"/>
      <w:footerReference xmlns:r="http://schemas.openxmlformats.org/officeDocument/2006/relationships" w:type="default" r:id="Rf3bee70ce158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dfa23eead4d9b" /><Relationship Type="http://schemas.openxmlformats.org/officeDocument/2006/relationships/footer" Target="/word/footer1.xml" Id="Rf3bee70ce1584d38" /></Relationships>
</file>