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14d0349fa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RÆLINGEN KOMMUNE, org.nr 952 540 556,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1cce19614ef74075"/>
      <w:footerReference xmlns:r="http://schemas.openxmlformats.org/officeDocument/2006/relationships" w:type="default" r:id="Red9df8bb33e7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e19614ef74075" /><Relationship Type="http://schemas.openxmlformats.org/officeDocument/2006/relationships/footer" Target="/word/footer1.xml" Id="Red9df8bb33e74459" /></Relationships>
</file>