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75a6d359b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RÆLINGEN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39208f5cf9e74823"/>
      <w:footerReference xmlns:r="http://schemas.openxmlformats.org/officeDocument/2006/relationships" w:type="default" r:id="Rfda639353af3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8f5cf9e74823" /><Relationship Type="http://schemas.openxmlformats.org/officeDocument/2006/relationships/footer" Target="/word/footer1.xml" Id="Rfda639353af342be" /></Relationships>
</file>