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cc66d6e31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COMBIMAT AS</w:t>
      </w:r>
    </w:p>
    <w:sectPr>
      <w:headerReference xmlns:r="http://schemas.openxmlformats.org/officeDocument/2006/relationships" w:type="default" r:id="R3ce2f010a5034dc8"/>
      <w:footerReference xmlns:r="http://schemas.openxmlformats.org/officeDocument/2006/relationships" w:type="default" r:id="R0803698ba67f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COMBIMAT AS   ·   Org.nr 952 528 076   ·   Combisenteret, Fiskå   ·   6143 FISKÅ   ·   Tlf. 700 21352   ·   spar.fiskabygd@spar.no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COMBIMAT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2f010a5034dc8" /><Relationship Type="http://schemas.openxmlformats.org/officeDocument/2006/relationships/footer" Target="/word/footer1.xml" Id="R0803698ba67f4213" /></Relationships>
</file>